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02" w:rsidRDefault="00EA0C65" w:rsidP="00EA0C65">
      <w:r>
        <w:t>Check out these sites----studies/articles on predictions about success in life</w:t>
      </w:r>
    </w:p>
    <w:p w:rsidR="00EA0C65" w:rsidRDefault="00EA0C65" w:rsidP="00EA0C65"/>
    <w:p w:rsidR="00EA0C65" w:rsidRDefault="00EA0C65" w:rsidP="00EA0C65">
      <w:hyperlink r:id="rId5" w:history="1">
        <w:r w:rsidRPr="004E2D45">
          <w:rPr>
            <w:rStyle w:val="Hyperlink"/>
          </w:rPr>
          <w:t>http://www.scientificamerican.com/article/to-predict-success-chidren-look-beyond-willpower/</w:t>
        </w:r>
      </w:hyperlink>
    </w:p>
    <w:p w:rsidR="00EA0C65" w:rsidRDefault="00EA0C65" w:rsidP="00EA0C65">
      <w:hyperlink r:id="rId6" w:history="1">
        <w:r w:rsidRPr="004E2D45">
          <w:rPr>
            <w:rStyle w:val="Hyperlink"/>
          </w:rPr>
          <w:t>http://abcnews.go.com/Technology/WhosCounting/story?id=98373</w:t>
        </w:r>
      </w:hyperlink>
    </w:p>
    <w:p w:rsidR="00EA0C65" w:rsidRDefault="00EA0C65" w:rsidP="00EA0C65">
      <w:hyperlink r:id="rId7" w:history="1">
        <w:r w:rsidRPr="004E2D45">
          <w:rPr>
            <w:rStyle w:val="Hyperlink"/>
          </w:rPr>
          <w:t>http://www.pbs.org/wnet/ted-talks-education/speaker/dr-angela-lee-duckworth/</w:t>
        </w:r>
      </w:hyperlink>
    </w:p>
    <w:p w:rsidR="00EA0C65" w:rsidRDefault="00EA0C65" w:rsidP="00EA0C65">
      <w:hyperlink r:id="rId8" w:history="1">
        <w:r w:rsidRPr="004E2D45">
          <w:rPr>
            <w:rStyle w:val="Hyperlink"/>
          </w:rPr>
          <w:t>http://www.wired.com/2011/03/what-is-success-true-grit/</w:t>
        </w:r>
      </w:hyperlink>
    </w:p>
    <w:p w:rsidR="00EA0C65" w:rsidRDefault="00EA0C65" w:rsidP="00EA0C65">
      <w:hyperlink r:id="rId9" w:history="1">
        <w:r w:rsidRPr="004E2D45">
          <w:rPr>
            <w:rStyle w:val="Hyperlink"/>
          </w:rPr>
          <w:t>http://news.sciencemag.org/2011/04/what-does-iq-really-measure</w:t>
        </w:r>
      </w:hyperlink>
    </w:p>
    <w:p w:rsidR="00EA0C65" w:rsidRDefault="00EA0C65" w:rsidP="00EA0C65">
      <w:hyperlink r:id="rId10" w:history="1">
        <w:r w:rsidRPr="004E2D45">
          <w:rPr>
            <w:rStyle w:val="Hyperlink"/>
          </w:rPr>
          <w:t>http://freakonomics.com/2008/09/29/do-good-grades-predict-success/</w:t>
        </w:r>
      </w:hyperlink>
    </w:p>
    <w:p w:rsidR="00EA0C65" w:rsidRDefault="00EA0C65" w:rsidP="00EA0C65">
      <w:hyperlink r:id="rId11" w:history="1">
        <w:r w:rsidRPr="004E2D45">
          <w:rPr>
            <w:rStyle w:val="Hyperlink"/>
          </w:rPr>
          <w:t>http://psychology.about.com/od/intelligence/a/does-high-iq-equal-success.htm</w:t>
        </w:r>
      </w:hyperlink>
    </w:p>
    <w:p w:rsidR="008F4881" w:rsidRDefault="008F4881" w:rsidP="00EA0C65">
      <w:hyperlink r:id="rId12" w:history="1">
        <w:r w:rsidRPr="004E2D45">
          <w:rPr>
            <w:rStyle w:val="Hyperlink"/>
          </w:rPr>
          <w:t>https://www.linkedin.com/today/post/article/20140717120528-117825785-what-predicts-success-it-s-not-your-iq</w:t>
        </w:r>
      </w:hyperlink>
    </w:p>
    <w:p w:rsidR="008F4881" w:rsidRDefault="008F4881" w:rsidP="00EA0C65">
      <w:hyperlink r:id="rId13" w:history="1">
        <w:r w:rsidRPr="004E2D45">
          <w:rPr>
            <w:rStyle w:val="Hyperlink"/>
          </w:rPr>
          <w:t>http://www.newyorker.com/magazine/2009/05/18/dont-2</w:t>
        </w:r>
      </w:hyperlink>
    </w:p>
    <w:p w:rsidR="008F4881" w:rsidRDefault="008F4881" w:rsidP="00EA0C65">
      <w:hyperlink r:id="rId14" w:history="1">
        <w:r w:rsidRPr="004E2D45">
          <w:rPr>
            <w:rStyle w:val="Hyperlink"/>
          </w:rPr>
          <w:t>http://www.darkcoding.net/society/does-success-at-high-school-predict-success-in-life/</w:t>
        </w:r>
      </w:hyperlink>
    </w:p>
    <w:p w:rsidR="008F4881" w:rsidRDefault="008F4881" w:rsidP="00EA0C65">
      <w:hyperlink r:id="rId15" w:history="1">
        <w:r w:rsidRPr="004E2D45">
          <w:rPr>
            <w:rStyle w:val="Hyperlink"/>
          </w:rPr>
          <w:t>http://blogs.edweek.org/edweek/inside-school-research/2011/04/the_disquieting_side_effect_of.html</w:t>
        </w:r>
      </w:hyperlink>
    </w:p>
    <w:p w:rsidR="008F4881" w:rsidRDefault="008F4881" w:rsidP="00EA0C65">
      <w:hyperlink r:id="rId16" w:history="1">
        <w:r w:rsidRPr="004E2D45">
          <w:rPr>
            <w:rStyle w:val="Hyperlink"/>
          </w:rPr>
          <w:t>http://www.huffingtonpost.com/ellen-galinsky/executive-function-skills_1_b_1613422.html</w:t>
        </w:r>
      </w:hyperlink>
    </w:p>
    <w:p w:rsidR="008F4881" w:rsidRDefault="008F4881" w:rsidP="00EA0C65">
      <w:bookmarkStart w:id="0" w:name="_GoBack"/>
      <w:bookmarkEnd w:id="0"/>
    </w:p>
    <w:sectPr w:rsidR="008F4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5"/>
    <w:rsid w:val="008F4881"/>
    <w:rsid w:val="00C42E02"/>
    <w:rsid w:val="00EA0C65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d.com/2011/03/what-is-success-true-grit/" TargetMode="External"/><Relationship Id="rId13" Type="http://schemas.openxmlformats.org/officeDocument/2006/relationships/hyperlink" Target="http://www.newyorker.com/magazine/2009/05/18/dont-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bs.org/wnet/ted-talks-education/speaker/dr-angela-lee-duckworth/" TargetMode="External"/><Relationship Id="rId12" Type="http://schemas.openxmlformats.org/officeDocument/2006/relationships/hyperlink" Target="https://www.linkedin.com/today/post/article/20140717120528-117825785-what-predicts-success-it-s-not-your-i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huffingtonpost.com/ellen-galinsky/executive-function-skills_1_b_161342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bcnews.go.com/Technology/WhosCounting/story?id=98373" TargetMode="External"/><Relationship Id="rId11" Type="http://schemas.openxmlformats.org/officeDocument/2006/relationships/hyperlink" Target="http://psychology.about.com/od/intelligence/a/does-high-iq-equal-success.htm" TargetMode="External"/><Relationship Id="rId5" Type="http://schemas.openxmlformats.org/officeDocument/2006/relationships/hyperlink" Target="http://www.scientificamerican.com/article/to-predict-success-chidren-look-beyond-willpower/" TargetMode="External"/><Relationship Id="rId15" Type="http://schemas.openxmlformats.org/officeDocument/2006/relationships/hyperlink" Target="http://blogs.edweek.org/edweek/inside-school-research/2011/04/the_disquieting_side_effect_of.html" TargetMode="External"/><Relationship Id="rId10" Type="http://schemas.openxmlformats.org/officeDocument/2006/relationships/hyperlink" Target="http://freakonomics.com/2008/09/29/do-good-grades-predict-succ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sciencemag.org/2011/04/what-does-iq-really-measure" TargetMode="External"/><Relationship Id="rId14" Type="http://schemas.openxmlformats.org/officeDocument/2006/relationships/hyperlink" Target="http://www.darkcoding.net/society/does-success-at-high-school-predict-success-in-l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</cp:revision>
  <dcterms:created xsi:type="dcterms:W3CDTF">2014-10-23T00:18:00Z</dcterms:created>
  <dcterms:modified xsi:type="dcterms:W3CDTF">2014-10-23T00:43:00Z</dcterms:modified>
</cp:coreProperties>
</file>